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5A90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1DCB376" wp14:editId="0ADD6680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2FE4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585FFC1" w14:textId="77777777" w:rsidR="0040754F" w:rsidRDefault="00E024D0" w:rsidP="004075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1334ED84" w14:textId="77777777" w:rsidR="0040754F" w:rsidRDefault="00226FC9" w:rsidP="004075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Travel Information</w:t>
      </w:r>
      <w:r w:rsidR="00FA5DA5">
        <w:t xml:space="preserve"> </w:t>
      </w:r>
      <w:r w:rsidR="00E024D0" w:rsidRPr="00E024D0">
        <w:t>Transparency Report</w:t>
      </w:r>
    </w:p>
    <w:p w14:paraId="110D1EF2" w14:textId="54204F79" w:rsidR="00E024D0" w:rsidRPr="0040754F" w:rsidRDefault="00E024D0" w:rsidP="004075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FY </w:t>
      </w:r>
      <w:r w:rsidR="000769AF">
        <w:t>201</w:t>
      </w:r>
      <w:r w:rsidR="002A39AD">
        <w:t>8</w:t>
      </w:r>
      <w:r w:rsidR="0040754F">
        <w:t>-20</w:t>
      </w:r>
      <w:r w:rsidR="002A39AD">
        <w:t>19</w:t>
      </w:r>
    </w:p>
    <w:p w14:paraId="3F68EB07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70D3F77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487C7E" w14:textId="3383C1B8" w:rsidR="00FA5DA5" w:rsidRDefault="000769AF" w:rsidP="00DD41EC">
      <w:r>
        <w:t>No travel to report.</w:t>
      </w:r>
      <w:bookmarkStart w:id="0" w:name="_GoBack"/>
      <w:bookmarkEnd w:id="0"/>
    </w:p>
    <w:sectPr w:rsidR="00FA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9AF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3EC7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26FC9"/>
    <w:rsid w:val="00231406"/>
    <w:rsid w:val="00232C48"/>
    <w:rsid w:val="0023453D"/>
    <w:rsid w:val="002405CC"/>
    <w:rsid w:val="00241D76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39AD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54F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6CEF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9B9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462B5"/>
    <w:rsid w:val="008469E2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5D6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05A8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4FD3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A5DA5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69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0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Steven Schmidt</cp:lastModifiedBy>
  <cp:revision>3</cp:revision>
  <dcterms:created xsi:type="dcterms:W3CDTF">2017-12-13T18:50:00Z</dcterms:created>
  <dcterms:modified xsi:type="dcterms:W3CDTF">2018-09-21T15:00:00Z</dcterms:modified>
</cp:coreProperties>
</file>