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CD6C" w14:textId="4EE1D668" w:rsidR="008120DA" w:rsidRDefault="008120DA">
      <w:r>
        <w:rPr>
          <w:noProof/>
        </w:rPr>
        <w:drawing>
          <wp:anchor distT="0" distB="0" distL="114300" distR="114300" simplePos="0" relativeHeight="251659264" behindDoc="1" locked="0" layoutInCell="1" allowOverlap="1" wp14:anchorId="6849498F" wp14:editId="48EB3D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2555" cy="800100"/>
            <wp:effectExtent l="0" t="0" r="0" b="0"/>
            <wp:wrapTight wrapText="bothSides">
              <wp:wrapPolygon edited="0">
                <wp:start x="9751" y="0"/>
                <wp:lineTo x="2659" y="2057"/>
                <wp:lineTo x="295" y="4629"/>
                <wp:lineTo x="0" y="9771"/>
                <wp:lineTo x="0" y="16457"/>
                <wp:lineTo x="4728" y="16457"/>
                <wp:lineTo x="7978" y="21086"/>
                <wp:lineTo x="8274" y="21086"/>
                <wp:lineTo x="13001" y="21086"/>
                <wp:lineTo x="13297" y="21086"/>
                <wp:lineTo x="16843" y="16457"/>
                <wp:lineTo x="21275" y="15943"/>
                <wp:lineTo x="21275" y="4629"/>
                <wp:lineTo x="18911" y="2571"/>
                <wp:lineTo x="11819" y="0"/>
                <wp:lineTo x="97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379C9" w14:textId="77777777" w:rsidR="008120DA" w:rsidRDefault="008120DA"/>
    <w:p w14:paraId="3552C247" w14:textId="039223CC" w:rsidR="00D839CA" w:rsidRDefault="00D839CA"/>
    <w:p w14:paraId="1873F731" w14:textId="2B1A9BCC" w:rsidR="008120DA" w:rsidRPr="008120DA" w:rsidRDefault="008120DA" w:rsidP="008120DA">
      <w:pPr>
        <w:jc w:val="center"/>
        <w:rPr>
          <w:b/>
          <w:bCs/>
        </w:rPr>
      </w:pPr>
      <w:r w:rsidRPr="008120DA">
        <w:rPr>
          <w:b/>
          <w:bCs/>
        </w:rPr>
        <w:t>FY22 District Paid Association Dues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607"/>
        <w:gridCol w:w="2338"/>
      </w:tblGrid>
      <w:tr w:rsidR="008120DA" w14:paraId="1594DE0B" w14:textId="77777777" w:rsidTr="008120DA">
        <w:tc>
          <w:tcPr>
            <w:tcW w:w="2337" w:type="dxa"/>
          </w:tcPr>
          <w:p w14:paraId="26B5E611" w14:textId="15B76F04" w:rsidR="008120DA" w:rsidRPr="008120DA" w:rsidRDefault="008120DA">
            <w:pPr>
              <w:rPr>
                <w:b/>
                <w:bCs/>
              </w:rPr>
            </w:pPr>
            <w:r w:rsidRPr="008120DA">
              <w:rPr>
                <w:b/>
                <w:bCs/>
              </w:rPr>
              <w:t>Date</w:t>
            </w:r>
          </w:p>
        </w:tc>
        <w:tc>
          <w:tcPr>
            <w:tcW w:w="2068" w:type="dxa"/>
          </w:tcPr>
          <w:p w14:paraId="2B47ED7F" w14:textId="292E8EB4" w:rsidR="008120DA" w:rsidRPr="008120DA" w:rsidRDefault="008120DA">
            <w:pPr>
              <w:rPr>
                <w:b/>
                <w:bCs/>
              </w:rPr>
            </w:pPr>
            <w:r w:rsidRPr="008120DA">
              <w:rPr>
                <w:b/>
                <w:bCs/>
              </w:rPr>
              <w:t>Vendor Name</w:t>
            </w:r>
          </w:p>
        </w:tc>
        <w:tc>
          <w:tcPr>
            <w:tcW w:w="2607" w:type="dxa"/>
          </w:tcPr>
          <w:p w14:paraId="016EFA61" w14:textId="5F4BF1DC" w:rsidR="008120DA" w:rsidRPr="008120DA" w:rsidRDefault="008120DA">
            <w:pPr>
              <w:rPr>
                <w:b/>
                <w:bCs/>
              </w:rPr>
            </w:pPr>
            <w:r w:rsidRPr="008120DA">
              <w:rPr>
                <w:b/>
                <w:bCs/>
              </w:rPr>
              <w:t>Memo</w:t>
            </w:r>
          </w:p>
        </w:tc>
        <w:tc>
          <w:tcPr>
            <w:tcW w:w="2338" w:type="dxa"/>
          </w:tcPr>
          <w:p w14:paraId="19881B88" w14:textId="6C8DF0B8" w:rsidR="008120DA" w:rsidRPr="008120DA" w:rsidRDefault="008120DA">
            <w:pPr>
              <w:rPr>
                <w:b/>
                <w:bCs/>
              </w:rPr>
            </w:pPr>
            <w:r w:rsidRPr="008120DA">
              <w:rPr>
                <w:b/>
                <w:bCs/>
              </w:rPr>
              <w:t>Debit Amount</w:t>
            </w:r>
          </w:p>
        </w:tc>
      </w:tr>
      <w:tr w:rsidR="008120DA" w14:paraId="5F71A5AB" w14:textId="77777777" w:rsidTr="008120DA">
        <w:tc>
          <w:tcPr>
            <w:tcW w:w="2337" w:type="dxa"/>
          </w:tcPr>
          <w:p w14:paraId="0B16FC5E" w14:textId="705FDDB7" w:rsidR="008120DA" w:rsidRDefault="008120DA">
            <w:r>
              <w:t>3/21/22</w:t>
            </w:r>
          </w:p>
        </w:tc>
        <w:tc>
          <w:tcPr>
            <w:tcW w:w="2068" w:type="dxa"/>
          </w:tcPr>
          <w:p w14:paraId="0BDC4C00" w14:textId="4FF9AF78" w:rsidR="008120DA" w:rsidRDefault="008120DA">
            <w:r>
              <w:t>MAPSA</w:t>
            </w:r>
          </w:p>
        </w:tc>
        <w:tc>
          <w:tcPr>
            <w:tcW w:w="2607" w:type="dxa"/>
          </w:tcPr>
          <w:p w14:paraId="1D5C4D6B" w14:textId="44BB6A82" w:rsidR="008120DA" w:rsidRDefault="008120DA">
            <w:r>
              <w:t>2022 Membership Dues</w:t>
            </w:r>
          </w:p>
        </w:tc>
        <w:tc>
          <w:tcPr>
            <w:tcW w:w="2338" w:type="dxa"/>
          </w:tcPr>
          <w:p w14:paraId="7912C08C" w14:textId="3014DFD3" w:rsidR="008120DA" w:rsidRDefault="008120DA">
            <w:r>
              <w:t>$1,676.00</w:t>
            </w:r>
          </w:p>
        </w:tc>
      </w:tr>
    </w:tbl>
    <w:p w14:paraId="156C229C" w14:textId="3026BEF8" w:rsidR="008120DA" w:rsidRDefault="008120DA"/>
    <w:sectPr w:rsidR="0081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CA"/>
    <w:rsid w:val="008120DA"/>
    <w:rsid w:val="00D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68BC"/>
  <w15:chartTrackingRefBased/>
  <w15:docId w15:val="{6566E10F-CA98-4CE4-ACF0-7A13DF30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</dc:creator>
  <cp:keywords/>
  <dc:description/>
  <cp:lastModifiedBy>Navneet</cp:lastModifiedBy>
  <cp:revision>2</cp:revision>
  <dcterms:created xsi:type="dcterms:W3CDTF">2023-01-06T15:03:00Z</dcterms:created>
  <dcterms:modified xsi:type="dcterms:W3CDTF">2023-01-06T15:09:00Z</dcterms:modified>
</cp:coreProperties>
</file>